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2E2BA4" w:rsidTr="000B673B">
        <w:trPr>
          <w:trHeight w:val="191"/>
        </w:trPr>
        <w:tc>
          <w:tcPr>
            <w:tcW w:w="2122" w:type="dxa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</w:rPr>
              <w:t xml:space="preserve">       </w:t>
            </w:r>
            <w:r w:rsidRPr="002E2BA4">
              <w:rPr>
                <w:rFonts w:ascii="Arial" w:hAnsi="Arial" w:cs="Arial"/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DF NO :   20.. / ….</w:t>
            </w:r>
          </w:p>
        </w:tc>
      </w:tr>
      <w:tr w:rsidR="000B673B" w:rsidRPr="002E2BA4" w:rsidTr="000B673B">
        <w:trPr>
          <w:trHeight w:val="1214"/>
        </w:trPr>
        <w:tc>
          <w:tcPr>
            <w:tcW w:w="10065" w:type="dxa"/>
            <w:gridSpan w:val="7"/>
          </w:tcPr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</w:rPr>
            </w:pPr>
          </w:p>
          <w:p w:rsidR="000B673B" w:rsidRPr="002E2BA4" w:rsidRDefault="00EF1825" w:rsidP="00CC6514">
            <w:pPr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DÜZELTİCİ</w:t>
            </w:r>
            <w:r w:rsidR="000B673B" w:rsidRPr="002E2BA4">
              <w:rPr>
                <w:rFonts w:ascii="Arial" w:hAnsi="Arial" w:cs="Arial"/>
                <w:b/>
              </w:rPr>
              <w:t xml:space="preserve"> FAALİYETİN KAYNAĞI</w:t>
            </w:r>
          </w:p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YGG Toplantısı    </w:t>
            </w:r>
            <w:r w:rsidR="002E2BA4">
              <w:rPr>
                <w:rFonts w:ascii="Arial" w:hAnsi="Arial" w:cs="Arial"/>
              </w:rPr>
              <w:t xml:space="preserve">                      </w:t>
            </w:r>
            <w:r w:rsidRPr="002E2BA4">
              <w:rPr>
                <w:rFonts w:ascii="Arial" w:hAnsi="Arial" w:cs="Arial"/>
              </w:rPr>
              <w:t xml:space="preserve">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 İç Tetkikler</w:t>
            </w:r>
            <w:r w:rsidR="002E2BA4">
              <w:rPr>
                <w:rFonts w:ascii="Arial" w:hAnsi="Arial" w:cs="Arial"/>
              </w:rPr>
              <w:t xml:space="preserve"> Sonucu                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Çalışanlardan                                                   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Dış Tetkikler Son</w:t>
            </w:r>
            <w:r w:rsidR="002E2BA4">
              <w:rPr>
                <w:rFonts w:ascii="Arial" w:hAnsi="Arial" w:cs="Arial"/>
              </w:rPr>
              <w:t xml:space="preserve">ucu           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 Müşteri Ş</w:t>
            </w:r>
            <w:r w:rsidR="002E2BA4">
              <w:rPr>
                <w:rFonts w:ascii="Arial" w:hAnsi="Arial" w:cs="Arial"/>
              </w:rPr>
              <w:t xml:space="preserve">ikâyeti / Önerisi      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Veri Analizi                               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Proses Uygunsuzlukları      </w:t>
            </w:r>
            <w:r w:rsidR="002E2BA4">
              <w:rPr>
                <w:rFonts w:ascii="Arial" w:hAnsi="Arial" w:cs="Arial"/>
              </w:rPr>
              <w:t xml:space="preserve">        </w:t>
            </w:r>
            <w:r w:rsidRPr="002E2BA4">
              <w:rPr>
                <w:rFonts w:ascii="Arial" w:hAnsi="Arial" w:cs="Arial"/>
              </w:rPr>
              <w:sym w:font="Symbol" w:char="F0F0"/>
            </w:r>
            <w:r w:rsidRPr="002E2BA4">
              <w:rPr>
                <w:rFonts w:ascii="Arial" w:hAnsi="Arial" w:cs="Arial"/>
              </w:rPr>
              <w:t xml:space="preserve">   Diğer</w:t>
            </w:r>
          </w:p>
        </w:tc>
      </w:tr>
      <w:tr w:rsidR="000B673B" w:rsidRPr="002E2BA4" w:rsidTr="000B673B">
        <w:tc>
          <w:tcPr>
            <w:tcW w:w="10065" w:type="dxa"/>
            <w:gridSpan w:val="7"/>
          </w:tcPr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BA4">
              <w:rPr>
                <w:rFonts w:ascii="Arial" w:hAnsi="Arial" w:cs="Arial"/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2E2BA4" w:rsidTr="000B673B">
        <w:trPr>
          <w:trHeight w:val="3727"/>
        </w:trPr>
        <w:tc>
          <w:tcPr>
            <w:tcW w:w="10065" w:type="dxa"/>
            <w:gridSpan w:val="7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UYGUNSUZLUK 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SEBEBİ 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ÇÖZÜM ÖNERİSİ: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Talep Eden                                                                      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2E2BA4" w:rsidTr="000B673B">
        <w:tc>
          <w:tcPr>
            <w:tcW w:w="10065" w:type="dxa"/>
            <w:gridSpan w:val="7"/>
          </w:tcPr>
          <w:p w:rsidR="000B673B" w:rsidRPr="002E2BA4" w:rsidRDefault="000B673B" w:rsidP="00CC6514">
            <w:pPr>
              <w:rPr>
                <w:rFonts w:ascii="Arial" w:hAnsi="Arial" w:cs="Arial"/>
                <w:b/>
                <w:bCs/>
              </w:rPr>
            </w:pPr>
          </w:p>
          <w:p w:rsidR="000B673B" w:rsidRPr="002E2BA4" w:rsidRDefault="000B673B" w:rsidP="000B673B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  <w:b/>
                <w:bCs/>
              </w:rPr>
              <w:t xml:space="preserve">TALEBİN DEĞERLENDİRİLMESİ      </w:t>
            </w:r>
            <w:r w:rsidRPr="002E2BA4">
              <w:rPr>
                <w:rFonts w:ascii="Arial" w:hAnsi="Arial" w:cs="Arial"/>
                <w:b/>
                <w:bCs/>
              </w:rPr>
              <w:t xml:space="preserve">  UYGUN        </w:t>
            </w:r>
            <w:r w:rsidRPr="002E2BA4">
              <w:rPr>
                <w:rFonts w:ascii="Arial" w:hAnsi="Arial" w:cs="Arial"/>
                <w:b/>
                <w:bCs/>
              </w:rPr>
              <w:t>  UYGUN DEĞİL     KALİTE  TEMSİLCİSİ  İMZA   :</w:t>
            </w:r>
          </w:p>
        </w:tc>
      </w:tr>
      <w:tr w:rsidR="000B673B" w:rsidRPr="002E2BA4" w:rsidTr="000B673B">
        <w:trPr>
          <w:trHeight w:val="1204"/>
        </w:trPr>
        <w:tc>
          <w:tcPr>
            <w:tcW w:w="10065" w:type="dxa"/>
            <w:gridSpan w:val="7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KARAR: (Kararda takip sorumlusu belirtilir)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Default="000B673B" w:rsidP="00CC6514">
            <w:pPr>
              <w:rPr>
                <w:rFonts w:ascii="Arial" w:hAnsi="Arial" w:cs="Arial"/>
              </w:rPr>
            </w:pP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2E2BA4" w:rsidRPr="002E2BA4" w:rsidRDefault="002E2BA4" w:rsidP="00CC6514">
            <w:pPr>
              <w:rPr>
                <w:rFonts w:ascii="Arial" w:hAnsi="Arial" w:cs="Arial"/>
              </w:rPr>
            </w:pPr>
          </w:p>
          <w:p w:rsidR="000B673B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</w:t>
            </w: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2E2BA4" w:rsidRDefault="002E2BA4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00701B" w:rsidRPr="002E2BA4">
              <w:rPr>
                <w:rFonts w:ascii="Arial" w:hAnsi="Arial" w:cs="Arial"/>
              </w:rPr>
              <w:t xml:space="preserve">                               </w:t>
            </w:r>
            <w:r w:rsidRPr="002E2BA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</w:tc>
      </w:tr>
      <w:tr w:rsidR="000B673B" w:rsidRPr="002E2BA4" w:rsidTr="000B673B">
        <w:trPr>
          <w:trHeight w:val="25"/>
        </w:trPr>
        <w:tc>
          <w:tcPr>
            <w:tcW w:w="10065" w:type="dxa"/>
            <w:gridSpan w:val="7"/>
          </w:tcPr>
          <w:p w:rsidR="000B673B" w:rsidRPr="002E2BA4" w:rsidRDefault="000B673B" w:rsidP="00EF1825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BA4">
              <w:rPr>
                <w:rFonts w:ascii="Arial" w:hAnsi="Arial" w:cs="Arial"/>
                <w:b/>
                <w:bCs/>
              </w:rPr>
              <w:lastRenderedPageBreak/>
              <w:t xml:space="preserve">DÜZELTİCİ FAALİYET PLANI </w:t>
            </w:r>
          </w:p>
        </w:tc>
      </w:tr>
      <w:tr w:rsidR="000B673B" w:rsidRPr="002E2BA4" w:rsidTr="000B673B">
        <w:trPr>
          <w:trHeight w:val="25"/>
        </w:trPr>
        <w:tc>
          <w:tcPr>
            <w:tcW w:w="4462" w:type="dxa"/>
            <w:gridSpan w:val="2"/>
          </w:tcPr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2E2BA4" w:rsidRDefault="000B673B" w:rsidP="00CC6514">
            <w:pPr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Bitiş Tarihi</w:t>
            </w:r>
          </w:p>
        </w:tc>
      </w:tr>
      <w:tr w:rsidR="000B673B" w:rsidRPr="002E2BA4" w:rsidTr="000B673B">
        <w:trPr>
          <w:trHeight w:val="1224"/>
        </w:trPr>
        <w:tc>
          <w:tcPr>
            <w:tcW w:w="4462" w:type="dxa"/>
            <w:gridSpan w:val="2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B673B" w:rsidRPr="002E2BA4" w:rsidTr="000B673B">
        <w:trPr>
          <w:trHeight w:val="25"/>
        </w:trPr>
        <w:tc>
          <w:tcPr>
            <w:tcW w:w="10065" w:type="dxa"/>
            <w:gridSpan w:val="7"/>
          </w:tcPr>
          <w:p w:rsidR="000B673B" w:rsidRPr="002E2BA4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2E2BA4" w:rsidTr="000B673B">
        <w:trPr>
          <w:trHeight w:val="327"/>
        </w:trPr>
        <w:tc>
          <w:tcPr>
            <w:tcW w:w="10065" w:type="dxa"/>
            <w:gridSpan w:val="7"/>
          </w:tcPr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  <w:p w:rsidR="000B673B" w:rsidRPr="002E2BA4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TAKİP BİLGİLERİ</w:t>
            </w:r>
          </w:p>
        </w:tc>
      </w:tr>
      <w:tr w:rsidR="000B673B" w:rsidRPr="002E2BA4" w:rsidTr="000B673B">
        <w:trPr>
          <w:trHeight w:val="210"/>
        </w:trPr>
        <w:tc>
          <w:tcPr>
            <w:tcW w:w="5182" w:type="dxa"/>
            <w:gridSpan w:val="3"/>
          </w:tcPr>
          <w:p w:rsidR="000B673B" w:rsidRPr="002E2BA4" w:rsidRDefault="000B673B" w:rsidP="00CC6514">
            <w:pPr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2E2BA4" w:rsidRDefault="000B673B" w:rsidP="00CC6514">
            <w:pPr>
              <w:rPr>
                <w:rFonts w:ascii="Arial" w:hAnsi="Arial" w:cs="Arial"/>
                <w:b/>
              </w:rPr>
            </w:pPr>
            <w:r w:rsidRPr="002E2BA4">
              <w:rPr>
                <w:rFonts w:ascii="Arial" w:hAnsi="Arial" w:cs="Arial"/>
                <w:b/>
              </w:rPr>
              <w:t>2. Takip Bilgileri ve Tarihi</w:t>
            </w:r>
          </w:p>
        </w:tc>
      </w:tr>
      <w:tr w:rsidR="000B673B" w:rsidRPr="002E2BA4" w:rsidTr="000B673B">
        <w:trPr>
          <w:trHeight w:val="1804"/>
        </w:trPr>
        <w:tc>
          <w:tcPr>
            <w:tcW w:w="5182" w:type="dxa"/>
            <w:gridSpan w:val="3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F75EB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    Faaliyet tam ve etkin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4B418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2E2BA4">
              <w:rPr>
                <w:rFonts w:ascii="Arial" w:hAnsi="Arial" w:cs="Arial"/>
              </w:rPr>
              <w:t xml:space="preserve">      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     Faaliyet tam değil, ….. / ..… / ……… tarihine kadar süre verildi.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Açıklama: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9B9B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    Faaliyet tam ve etkin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570B4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2E2BA4">
              <w:rPr>
                <w:rFonts w:ascii="Arial" w:hAnsi="Arial" w:cs="Arial"/>
              </w:rPr>
              <w:t xml:space="preserve">    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 xml:space="preserve">          Faaliyet tam değil.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Açıklama: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  <w:r w:rsidRPr="002E2BA4">
              <w:rPr>
                <w:rFonts w:ascii="Arial" w:hAnsi="Arial" w:cs="Arial"/>
              </w:rPr>
              <w:t>Kalite Temsilcisi  İmza:</w:t>
            </w:r>
          </w:p>
          <w:p w:rsidR="000B673B" w:rsidRPr="002E2BA4" w:rsidRDefault="000B673B" w:rsidP="00CC6514">
            <w:pPr>
              <w:rPr>
                <w:rFonts w:ascii="Arial" w:hAnsi="Arial" w:cs="Arial"/>
              </w:rPr>
            </w:pPr>
          </w:p>
        </w:tc>
      </w:tr>
    </w:tbl>
    <w:p w:rsidR="00DA4227" w:rsidRPr="002E2BA4" w:rsidRDefault="00DA4227" w:rsidP="000B673B">
      <w:pPr>
        <w:ind w:left="-567"/>
        <w:rPr>
          <w:rFonts w:ascii="Arial" w:hAnsi="Arial" w:cs="Arial"/>
        </w:rPr>
      </w:pPr>
    </w:p>
    <w:sectPr w:rsidR="00DA4227" w:rsidRPr="002E2BA4" w:rsidSect="000B673B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03" w:rsidRDefault="00D85803" w:rsidP="000B673B">
      <w:r>
        <w:separator/>
      </w:r>
    </w:p>
  </w:endnote>
  <w:endnote w:type="continuationSeparator" w:id="0">
    <w:p w:rsidR="00D85803" w:rsidRDefault="00D85803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03" w:rsidRDefault="00D85803" w:rsidP="000B673B">
      <w:r>
        <w:separator/>
      </w:r>
    </w:p>
  </w:footnote>
  <w:footnote w:type="continuationSeparator" w:id="0">
    <w:p w:rsidR="00D85803" w:rsidRDefault="00D85803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483"/>
      <w:gridCol w:w="1209"/>
      <w:gridCol w:w="2833"/>
    </w:tblGrid>
    <w:tr w:rsidR="000B673B" w:rsidRPr="002E2BA4" w:rsidTr="002E2BA4">
      <w:trPr>
        <w:cantSplit/>
        <w:trHeight w:val="300"/>
      </w:trPr>
      <w:tc>
        <w:tcPr>
          <w:tcW w:w="832" w:type="pct"/>
          <w:vMerge w:val="restart"/>
          <w:vAlign w:val="center"/>
        </w:tcPr>
        <w:p w:rsidR="000B673B" w:rsidRPr="002E2BA4" w:rsidRDefault="0099659D" w:rsidP="000B673B">
          <w:pPr>
            <w:jc w:val="center"/>
            <w:rPr>
              <w:rFonts w:ascii="Arial" w:hAnsi="Arial" w:cs="Arial"/>
            </w:rPr>
          </w:pPr>
          <w:r w:rsidRPr="002E2BA4">
            <w:rPr>
              <w:rFonts w:ascii="Arial" w:hAnsi="Arial" w:cs="Arial"/>
              <w:b/>
              <w:noProof/>
            </w:rPr>
            <w:drawing>
              <wp:inline distT="0" distB="0" distL="0" distR="0" wp14:anchorId="43A12660" wp14:editId="184A088B">
                <wp:extent cx="923925" cy="914400"/>
                <wp:effectExtent l="0" t="0" r="9525" b="0"/>
                <wp:docPr id="5" name="Resim 5" descr="C:\Users\Admin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2" w:type="pct"/>
          <w:vMerge w:val="restart"/>
          <w:vAlign w:val="center"/>
        </w:tcPr>
        <w:p w:rsidR="00FA626E" w:rsidRPr="002E2BA4" w:rsidRDefault="0099659D" w:rsidP="000B673B">
          <w:pPr>
            <w:jc w:val="center"/>
            <w:rPr>
              <w:rFonts w:ascii="Arial" w:hAnsi="Arial" w:cs="Arial"/>
            </w:rPr>
          </w:pPr>
          <w:r w:rsidRPr="002E2BA4">
            <w:rPr>
              <w:rFonts w:ascii="Arial" w:hAnsi="Arial" w:cs="Arial"/>
            </w:rPr>
            <w:t>KAHRAMANMARAŞ</w:t>
          </w:r>
          <w:r w:rsidR="00C20C7C" w:rsidRPr="002E2BA4">
            <w:rPr>
              <w:rFonts w:ascii="Arial" w:hAnsi="Arial" w:cs="Arial"/>
            </w:rPr>
            <w:t xml:space="preserve"> İL GIDA TARIM VE HAYVANCILIK  MÜDÜRLÜĞÜ</w:t>
          </w:r>
        </w:p>
        <w:p w:rsidR="000B673B" w:rsidRPr="002E2BA4" w:rsidRDefault="000B673B" w:rsidP="000B673B">
          <w:pPr>
            <w:jc w:val="center"/>
            <w:rPr>
              <w:rFonts w:ascii="Arial" w:hAnsi="Arial" w:cs="Arial"/>
              <w:bCs/>
              <w:sz w:val="40"/>
              <w:szCs w:val="40"/>
            </w:rPr>
          </w:pPr>
          <w:r w:rsidRPr="002E2BA4">
            <w:rPr>
              <w:rFonts w:ascii="Arial" w:hAnsi="Arial" w:cs="Arial"/>
            </w:rPr>
            <w:t xml:space="preserve">DÜZELTİCİ FAALİYET TALEP </w:t>
          </w:r>
          <w:r w:rsidR="00E23B51" w:rsidRPr="002E2BA4">
            <w:rPr>
              <w:rFonts w:ascii="Arial" w:hAnsi="Arial" w:cs="Arial"/>
            </w:rPr>
            <w:t xml:space="preserve">ve TAKİP </w:t>
          </w:r>
          <w:r w:rsidRPr="002E2BA4">
            <w:rPr>
              <w:rFonts w:ascii="Arial" w:hAnsi="Arial" w:cs="Arial"/>
            </w:rPr>
            <w:t>FORMU</w:t>
          </w:r>
        </w:p>
      </w:tc>
      <w:tc>
        <w:tcPr>
          <w:tcW w:w="591" w:type="pct"/>
          <w:vAlign w:val="center"/>
        </w:tcPr>
        <w:p w:rsidR="0000701B" w:rsidRPr="002E2BA4" w:rsidRDefault="000B673B" w:rsidP="000B673B">
          <w:pPr>
            <w:rPr>
              <w:rFonts w:ascii="Arial" w:hAnsi="Arial" w:cs="Arial"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1385" w:type="pct"/>
          <w:vAlign w:val="center"/>
        </w:tcPr>
        <w:p w:rsidR="000B673B" w:rsidRPr="002E2BA4" w:rsidRDefault="00E23B51" w:rsidP="002E2BA4">
          <w:pPr>
            <w:rPr>
              <w:rFonts w:ascii="Arial" w:hAnsi="Arial" w:cs="Arial"/>
              <w:bCs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GTHB</w:t>
          </w:r>
          <w:r w:rsidR="00170BD6" w:rsidRPr="002E2BA4">
            <w:rPr>
              <w:rFonts w:ascii="Arial" w:hAnsi="Arial" w:cs="Arial"/>
              <w:sz w:val="18"/>
              <w:szCs w:val="18"/>
            </w:rPr>
            <w:t>_46_İLM_</w:t>
          </w:r>
          <w:r w:rsidRPr="002E2BA4">
            <w:rPr>
              <w:rFonts w:ascii="Arial" w:hAnsi="Arial" w:cs="Arial"/>
              <w:sz w:val="18"/>
              <w:szCs w:val="18"/>
            </w:rPr>
            <w:t>İKS/KYS.FRM.05</w:t>
          </w:r>
        </w:p>
      </w:tc>
    </w:tr>
    <w:tr w:rsidR="00893B50" w:rsidRPr="002E2BA4" w:rsidTr="002E2BA4">
      <w:trPr>
        <w:cantSplit/>
        <w:trHeight w:val="300"/>
      </w:trPr>
      <w:tc>
        <w:tcPr>
          <w:tcW w:w="83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9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91" w:type="pct"/>
          <w:vAlign w:val="center"/>
        </w:tcPr>
        <w:p w:rsidR="00893B50" w:rsidRPr="002E2BA4" w:rsidRDefault="00893B50" w:rsidP="00893B5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385" w:type="pct"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E2BA4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893B50" w:rsidRPr="002E2BA4" w:rsidTr="002E2BA4">
      <w:trPr>
        <w:cantSplit/>
        <w:trHeight w:val="300"/>
      </w:trPr>
      <w:tc>
        <w:tcPr>
          <w:tcW w:w="83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9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91" w:type="pct"/>
          <w:vAlign w:val="center"/>
        </w:tcPr>
        <w:p w:rsidR="00893B50" w:rsidRPr="002E2BA4" w:rsidRDefault="00893B50" w:rsidP="00893B5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385" w:type="pct"/>
          <w:vAlign w:val="center"/>
        </w:tcPr>
        <w:p w:rsidR="00893B50" w:rsidRPr="002E2BA4" w:rsidRDefault="002E2BA4" w:rsidP="00893B5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893B50" w:rsidRPr="002E2BA4" w:rsidTr="002E2BA4">
      <w:trPr>
        <w:cantSplit/>
        <w:trHeight w:val="300"/>
      </w:trPr>
      <w:tc>
        <w:tcPr>
          <w:tcW w:w="83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92" w:type="pct"/>
          <w:vMerge/>
          <w:vAlign w:val="center"/>
        </w:tcPr>
        <w:p w:rsidR="00893B50" w:rsidRPr="002E2BA4" w:rsidRDefault="00893B50" w:rsidP="00893B50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91" w:type="pct"/>
          <w:vAlign w:val="center"/>
        </w:tcPr>
        <w:p w:rsidR="00893B50" w:rsidRPr="002E2BA4" w:rsidRDefault="00893B50" w:rsidP="00893B5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1385" w:type="pct"/>
          <w:vAlign w:val="center"/>
        </w:tcPr>
        <w:p w:rsidR="00893B50" w:rsidRPr="002E2BA4" w:rsidRDefault="002E2BA4" w:rsidP="00893B5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BD4CBB" w:rsidRPr="002E2BA4" w:rsidTr="002E2BA4">
      <w:trPr>
        <w:cantSplit/>
        <w:trHeight w:val="300"/>
      </w:trPr>
      <w:tc>
        <w:tcPr>
          <w:tcW w:w="832" w:type="pct"/>
          <w:vMerge/>
          <w:vAlign w:val="center"/>
        </w:tcPr>
        <w:p w:rsidR="00BD4CBB" w:rsidRPr="002E2BA4" w:rsidRDefault="00BD4CBB" w:rsidP="00BD4CB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92" w:type="pct"/>
          <w:vMerge/>
          <w:vAlign w:val="center"/>
        </w:tcPr>
        <w:p w:rsidR="00BD4CBB" w:rsidRPr="002E2BA4" w:rsidRDefault="00BD4CBB" w:rsidP="00BD4CBB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</w:p>
      </w:tc>
      <w:tc>
        <w:tcPr>
          <w:tcW w:w="591" w:type="pct"/>
          <w:vAlign w:val="center"/>
        </w:tcPr>
        <w:p w:rsidR="00BD4CBB" w:rsidRPr="002E2BA4" w:rsidRDefault="00BD4CBB" w:rsidP="00BD4CBB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2E2BA4">
            <w:rPr>
              <w:rFonts w:ascii="Arial" w:hAnsi="Arial" w:cs="Arial"/>
              <w:sz w:val="18"/>
              <w:szCs w:val="18"/>
            </w:rPr>
            <w:t>Sayfa No</w:t>
          </w:r>
        </w:p>
      </w:tc>
      <w:tc>
        <w:tcPr>
          <w:tcW w:w="1385" w:type="pct"/>
          <w:vAlign w:val="center"/>
        </w:tcPr>
        <w:p w:rsidR="00BD4CBB" w:rsidRPr="002E2BA4" w:rsidRDefault="00BD4CBB" w:rsidP="007201D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E2BA4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2E2BA4">
            <w:rPr>
              <w:rFonts w:ascii="Arial" w:hAnsi="Arial" w:cs="Arial"/>
              <w:bCs/>
              <w:sz w:val="18"/>
              <w:szCs w:val="18"/>
            </w:rPr>
            <w:t xml:space="preserve"> / </w:t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E2BA4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2E2BA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Pr="002E2BA4" w:rsidRDefault="000B673B">
    <w:pPr>
      <w:pStyle w:val="stBilgi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70BD6"/>
    <w:rsid w:val="0018360C"/>
    <w:rsid w:val="00281A90"/>
    <w:rsid w:val="002E2BA4"/>
    <w:rsid w:val="003E68E7"/>
    <w:rsid w:val="007201D9"/>
    <w:rsid w:val="0080263B"/>
    <w:rsid w:val="00893B50"/>
    <w:rsid w:val="008B04E2"/>
    <w:rsid w:val="008D30D9"/>
    <w:rsid w:val="0099659D"/>
    <w:rsid w:val="00BD4CBB"/>
    <w:rsid w:val="00C20C7C"/>
    <w:rsid w:val="00C75D47"/>
    <w:rsid w:val="00D85803"/>
    <w:rsid w:val="00DA4227"/>
    <w:rsid w:val="00DD6E4B"/>
    <w:rsid w:val="00E23B51"/>
    <w:rsid w:val="00E43B09"/>
    <w:rsid w:val="00EE72F3"/>
    <w:rsid w:val="00EF1825"/>
    <w:rsid w:val="00F53E42"/>
    <w:rsid w:val="00FA626E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CBE5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C8E35-880E-4453-8CB4-622BB42E16C5}"/>
</file>

<file path=customXml/itemProps2.xml><?xml version="1.0" encoding="utf-8"?>
<ds:datastoreItem xmlns:ds="http://schemas.openxmlformats.org/officeDocument/2006/customXml" ds:itemID="{5AB65CE0-794E-48DA-B51E-71EE0EB70587}"/>
</file>

<file path=customXml/itemProps3.xml><?xml version="1.0" encoding="utf-8"?>
<ds:datastoreItem xmlns:ds="http://schemas.openxmlformats.org/officeDocument/2006/customXml" ds:itemID="{0E34A94F-952D-450E-9EB0-F4E417ED8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Windows Kullanıcısı</cp:lastModifiedBy>
  <cp:revision>18</cp:revision>
  <dcterms:created xsi:type="dcterms:W3CDTF">2017-10-05T12:58:00Z</dcterms:created>
  <dcterms:modified xsi:type="dcterms:W3CDTF">2018-04-24T12:43:00Z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